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F613C" w14:textId="77777777" w:rsidR="004831F6" w:rsidRPr="00C43501" w:rsidRDefault="004831F6" w:rsidP="0082176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C43501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OFERTOWY</w:t>
      </w:r>
    </w:p>
    <w:p w14:paraId="4611FA30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B7D08A" w14:textId="77777777" w:rsidR="00C43501" w:rsidRPr="00C43501" w:rsidRDefault="004831F6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C43501" w:rsidRPr="00C43501">
        <w:rPr>
          <w:rFonts w:ascii="Verdana" w:hAnsi="Verdana"/>
          <w:b/>
          <w:sz w:val="20"/>
          <w:szCs w:val="20"/>
        </w:rPr>
        <w:t xml:space="preserve">Generalna Dyrekcja </w:t>
      </w:r>
    </w:p>
    <w:p w14:paraId="38C81FEA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707D2F6B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 xml:space="preserve">Oddział w Lublinie </w:t>
      </w:r>
    </w:p>
    <w:p w14:paraId="0D910CCB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 xml:space="preserve">Rejon w Lubartowie </w:t>
      </w:r>
    </w:p>
    <w:p w14:paraId="10A47109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>ul. Krańcowa 6</w:t>
      </w:r>
    </w:p>
    <w:p w14:paraId="0F911CF8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>21-100 Lubartów</w:t>
      </w:r>
    </w:p>
    <w:p w14:paraId="4D11207F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5189024" w14:textId="77777777" w:rsidR="00C43501" w:rsidRPr="003D599C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3D599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Dotyczy zamówienia na: </w:t>
      </w:r>
    </w:p>
    <w:p w14:paraId="3A5E6D0D" w14:textId="2AD7457E" w:rsidR="00BD3C61" w:rsidRPr="003D599C" w:rsidRDefault="003D599C" w:rsidP="003D599C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3D599C">
        <w:rPr>
          <w:rFonts w:ascii="Verdana" w:hAnsi="Verdana"/>
          <w:b/>
          <w:bCs/>
          <w:sz w:val="20"/>
          <w:szCs w:val="20"/>
        </w:rPr>
        <w:t xml:space="preserve">Obsługa deratyzacyjna budynku administracyjno- socjalnego zlokalizowanego </w:t>
      </w:r>
      <w:r>
        <w:rPr>
          <w:rFonts w:ascii="Verdana" w:hAnsi="Verdana"/>
          <w:b/>
          <w:bCs/>
          <w:sz w:val="20"/>
          <w:szCs w:val="20"/>
        </w:rPr>
        <w:br/>
      </w:r>
      <w:r w:rsidRPr="003D599C">
        <w:rPr>
          <w:rFonts w:ascii="Verdana" w:hAnsi="Verdana"/>
          <w:b/>
          <w:bCs/>
          <w:sz w:val="20"/>
          <w:szCs w:val="20"/>
        </w:rPr>
        <w:t>w OUDE w Dysie na platformie północnej, dwóch pomieszczeń garażowych (platforma północna i południowa) OUDE w Dysie oraz w budynkach garażowych Rejonu w Lubartowie (ze względu na składnicę dokumentów)</w:t>
      </w:r>
    </w:p>
    <w:p w14:paraId="538A597F" w14:textId="77777777" w:rsidR="00BD3C61" w:rsidRDefault="00BD3C61" w:rsidP="008217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D984BCD" w14:textId="77777777" w:rsidR="004831F6" w:rsidRPr="00C43501" w:rsidRDefault="00C43501" w:rsidP="0082176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r w:rsidRPr="00C43501">
        <w:rPr>
          <w:rFonts w:ascii="Verdana" w:hAnsi="Verdana"/>
          <w:b/>
          <w:sz w:val="20"/>
          <w:szCs w:val="20"/>
        </w:rPr>
        <w:t xml:space="preserve">Generalna Dyrekcja Dróg Krajowych i Autostrad Oddział w Lublinie Rejon </w:t>
      </w:r>
      <w:r w:rsidRPr="00C43501">
        <w:rPr>
          <w:rFonts w:ascii="Verdana" w:hAnsi="Verdana"/>
          <w:b/>
          <w:sz w:val="20"/>
          <w:szCs w:val="20"/>
        </w:rPr>
        <w:br/>
        <w:t>w Lubartowie, ul. Krańcowa 6, 21-100 Lubartów.</w:t>
      </w:r>
    </w:p>
    <w:p w14:paraId="56A1028A" w14:textId="77777777" w:rsidR="005E178B" w:rsidRDefault="005E178B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9EB46C4" w14:textId="77777777" w:rsidR="004831F6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5206B6DA" w14:textId="77777777" w:rsidR="00821764" w:rsidRPr="00C43501" w:rsidRDefault="00821764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6A1A787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</w:t>
      </w:r>
      <w:r w:rsid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62A4DA2E" w14:textId="77777777" w:rsid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</w:t>
      </w:r>
      <w:r w:rsidR="008953D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(nazwa (firma) dokładny adres Wykonawcy/Wykonawców)</w:t>
      </w:r>
    </w:p>
    <w:p w14:paraId="69530561" w14:textId="77777777" w:rsidR="00821764" w:rsidRPr="00C43501" w:rsidRDefault="00821764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1023EF1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3E358230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5D02EBA" w14:textId="77777777" w:rsidR="00821764" w:rsidRDefault="00821764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E9D4D64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oferuje przedmiot zamówienia o nazwie:</w:t>
      </w:r>
    </w:p>
    <w:p w14:paraId="2F46B87E" w14:textId="77777777" w:rsidR="003D599C" w:rsidRPr="003D599C" w:rsidRDefault="003D599C" w:rsidP="003D599C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3D599C">
        <w:rPr>
          <w:rFonts w:ascii="Verdana" w:hAnsi="Verdana"/>
          <w:b/>
          <w:bCs/>
          <w:sz w:val="20"/>
          <w:szCs w:val="20"/>
        </w:rPr>
        <w:t xml:space="preserve">Obsługa deratyzacyjna budynku administracyjno- socjalnego zlokalizowanego </w:t>
      </w:r>
      <w:r>
        <w:rPr>
          <w:rFonts w:ascii="Verdana" w:hAnsi="Verdana"/>
          <w:b/>
          <w:bCs/>
          <w:sz w:val="20"/>
          <w:szCs w:val="20"/>
        </w:rPr>
        <w:br/>
      </w:r>
      <w:r w:rsidRPr="003D599C">
        <w:rPr>
          <w:rFonts w:ascii="Verdana" w:hAnsi="Verdana"/>
          <w:b/>
          <w:bCs/>
          <w:sz w:val="20"/>
          <w:szCs w:val="20"/>
        </w:rPr>
        <w:t>w OUDE w Dysie na platformie północnej, dwóch pomieszczeń garażowych (platforma północna i południowa) OUDE w Dysie oraz w budynkach garażowych Rejonu w Lubartowie (ze względu na składnicę dokumentów)</w:t>
      </w:r>
    </w:p>
    <w:p w14:paraId="463951D0" w14:textId="77777777" w:rsidR="003D599C" w:rsidRDefault="003D599C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628C0F4" w14:textId="4720891F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za całkowitą cenę: netto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………….., </w:t>
      </w: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podatek Vat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</w:t>
      </w:r>
      <w:r w:rsidRPr="008953D6">
        <w:rPr>
          <w:rFonts w:ascii="Verdana" w:eastAsia="Times New Roman" w:hAnsi="Verdana" w:cs="Arial"/>
          <w:b/>
          <w:sz w:val="20"/>
          <w:szCs w:val="20"/>
          <w:lang w:eastAsia="pl-PL"/>
        </w:rPr>
        <w:t>%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co łącznie stanowi cenę oferty brutto: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.………………………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…………………….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747F3498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 brutto)</w:t>
      </w:r>
    </w:p>
    <w:p w14:paraId="4F1190E5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Dodatkowe informacje</w:t>
      </w:r>
      <w:r w:rsidRPr="00C43501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1)</w:t>
      </w: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: </w:t>
      </w:r>
    </w:p>
    <w:p w14:paraId="6FF08DC3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8953D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="008953D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</w:p>
    <w:p w14:paraId="7A7B533E" w14:textId="77777777" w:rsidR="004831F6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683576D2" w14:textId="77777777" w:rsidR="008953D6" w:rsidRPr="00C43501" w:rsidRDefault="008953D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61C3585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633E2A59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8953D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62EB7BE9" w14:textId="77777777" w:rsidR="004831F6" w:rsidRDefault="004831F6" w:rsidP="00C435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FD82D7" w14:textId="77777777" w:rsidR="00821764" w:rsidRPr="00C43501" w:rsidRDefault="00821764" w:rsidP="00C435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917335" w14:textId="77777777" w:rsidR="00C43501" w:rsidRDefault="008953D6" w:rsidP="00C43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………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="004831F6"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0CFD90E6" w14:textId="77777777" w:rsidR="004831F6" w:rsidRPr="00C43501" w:rsidRDefault="004831F6" w:rsidP="00C43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</w:t>
      </w:r>
      <w:r w:rsidR="008217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Miejscowość, data</w:t>
      </w: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podpis Wykonawcy/Pełnomocnika</w:t>
      </w:r>
    </w:p>
    <w:p w14:paraId="76AC7675" w14:textId="77777777" w:rsidR="004831F6" w:rsidRPr="00C43501" w:rsidRDefault="004831F6" w:rsidP="00C435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1495B77" w14:textId="77777777" w:rsidR="004831F6" w:rsidRPr="00CC543A" w:rsidRDefault="004831F6" w:rsidP="00C4350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CC543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lastRenderedPageBreak/>
        <w:t>1)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ab/>
        <w:t xml:space="preserve">W przypadku zastosowania przez zamawiającego dodatkowych kryteriów niż cena należy formularz ofertowy uzupełnić </w:t>
      </w:r>
      <w:r w:rsidR="00CC543A">
        <w:rPr>
          <w:rFonts w:ascii="Verdana" w:eastAsia="Times New Roman" w:hAnsi="Verdana" w:cs="Arial"/>
          <w:sz w:val="14"/>
          <w:szCs w:val="14"/>
          <w:lang w:eastAsia="pl-PL"/>
        </w:rPr>
        <w:br/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>o te kryteria.</w:t>
      </w:r>
    </w:p>
    <w:p w14:paraId="0646D2E7" w14:textId="77777777" w:rsidR="004831F6" w:rsidRPr="00CC543A" w:rsidRDefault="004831F6" w:rsidP="00C4350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CC543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2)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sectPr w:rsidR="004831F6" w:rsidRPr="00CC543A" w:rsidSect="00821764">
      <w:headerReference w:type="default" r:id="rId6"/>
      <w:footnotePr>
        <w:numRestart w:val="eachSect"/>
      </w:footnotePr>
      <w:pgSz w:w="11906" w:h="16838"/>
      <w:pgMar w:top="851" w:right="1133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DA2B" w14:textId="77777777" w:rsidR="00282416" w:rsidRDefault="00282416">
      <w:pPr>
        <w:spacing w:after="0" w:line="240" w:lineRule="auto"/>
      </w:pPr>
      <w:r>
        <w:separator/>
      </w:r>
    </w:p>
  </w:endnote>
  <w:endnote w:type="continuationSeparator" w:id="0">
    <w:p w14:paraId="47F27ECE" w14:textId="77777777" w:rsidR="00282416" w:rsidRDefault="00282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6678" w14:textId="77777777" w:rsidR="00282416" w:rsidRDefault="00282416">
      <w:pPr>
        <w:spacing w:after="0" w:line="240" w:lineRule="auto"/>
      </w:pPr>
      <w:r>
        <w:separator/>
      </w:r>
    </w:p>
  </w:footnote>
  <w:footnote w:type="continuationSeparator" w:id="0">
    <w:p w14:paraId="6541305F" w14:textId="77777777" w:rsidR="00282416" w:rsidRDefault="00282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C29EB" w14:textId="77777777" w:rsidR="00BB3757" w:rsidRPr="00B371CC" w:rsidRDefault="00821764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953D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1F6"/>
    <w:rsid w:val="000C246E"/>
    <w:rsid w:val="00176003"/>
    <w:rsid w:val="001A1310"/>
    <w:rsid w:val="00282416"/>
    <w:rsid w:val="003D599C"/>
    <w:rsid w:val="003F3970"/>
    <w:rsid w:val="004831F6"/>
    <w:rsid w:val="00513AC1"/>
    <w:rsid w:val="005E178B"/>
    <w:rsid w:val="00821764"/>
    <w:rsid w:val="008953D6"/>
    <w:rsid w:val="00BD3C61"/>
    <w:rsid w:val="00C43501"/>
    <w:rsid w:val="00C7602B"/>
    <w:rsid w:val="00C808D0"/>
    <w:rsid w:val="00CC543A"/>
    <w:rsid w:val="00EA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BFF93"/>
  <w15:chartTrackingRefBased/>
  <w15:docId w15:val="{12FF20FA-81D6-4192-96CF-F4F90D6A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4831F6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831F6"/>
    <w:rPr>
      <w:rFonts w:ascii="Times" w:eastAsia="Times New Roman" w:hAnsi="Times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Chodun Irmina</dc:creator>
  <cp:keywords/>
  <dc:description/>
  <cp:lastModifiedBy>Mazur Magdalena</cp:lastModifiedBy>
  <cp:revision>10</cp:revision>
  <dcterms:created xsi:type="dcterms:W3CDTF">2021-01-18T10:22:00Z</dcterms:created>
  <dcterms:modified xsi:type="dcterms:W3CDTF">2025-12-03T09:30:00Z</dcterms:modified>
</cp:coreProperties>
</file>